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6A0FC" w14:textId="6F5198D6" w:rsidR="006922DD" w:rsidRPr="00D949C8" w:rsidRDefault="00212CA9" w:rsidP="006922D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C"/>
        </w:rPr>
      </w:pPr>
      <w:r w:rsidRPr="00D949C8">
        <w:rPr>
          <w:rFonts w:ascii="Arial" w:hAnsi="Arial" w:cs="Arial"/>
          <w:b/>
          <w:sz w:val="24"/>
          <w:szCs w:val="24"/>
          <w:lang w:val="es-EC"/>
        </w:rPr>
        <w:t xml:space="preserve">Agenda </w:t>
      </w:r>
    </w:p>
    <w:p w14:paraId="489AE745" w14:textId="77777777" w:rsidR="001B40F4" w:rsidRPr="006922DD" w:rsidRDefault="001B40F4" w:rsidP="006922D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C"/>
        </w:rPr>
      </w:pPr>
      <w:r w:rsidRPr="006922DD">
        <w:rPr>
          <w:rFonts w:ascii="Arial" w:hAnsi="Arial" w:cs="Arial"/>
          <w:b/>
          <w:lang w:val="es-EC"/>
        </w:rPr>
        <w:t>Conservación Efectiva de la Biodiversidad en Latinoamérica a través del Estándar</w:t>
      </w:r>
    </w:p>
    <w:p w14:paraId="79A7287D" w14:textId="77777777" w:rsidR="00864E90" w:rsidRDefault="001B40F4" w:rsidP="00C8683F">
      <w:pPr>
        <w:spacing w:line="240" w:lineRule="auto"/>
        <w:jc w:val="center"/>
        <w:rPr>
          <w:rFonts w:ascii="Arial" w:hAnsi="Arial" w:cs="Arial"/>
          <w:b/>
          <w:lang w:val="es-EC"/>
        </w:rPr>
      </w:pPr>
      <w:r w:rsidRPr="006922DD">
        <w:rPr>
          <w:rFonts w:ascii="Arial" w:hAnsi="Arial" w:cs="Arial"/>
          <w:b/>
          <w:lang w:val="es-EC"/>
        </w:rPr>
        <w:t>Lista Verde de Áreas Protegidas y Conservadas</w:t>
      </w:r>
      <w:r w:rsidR="00123B29">
        <w:rPr>
          <w:rFonts w:ascii="Arial" w:hAnsi="Arial" w:cs="Arial"/>
          <w:b/>
          <w:lang w:val="es-EC"/>
        </w:rPr>
        <w:t xml:space="preserve"> </w:t>
      </w:r>
      <w:hyperlink r:id="rId8" w:history="1">
        <w:r w:rsidR="00123B29" w:rsidRPr="00123B29">
          <w:rPr>
            <w:rStyle w:val="Hyperlink"/>
            <w:rFonts w:ascii="Arial" w:hAnsi="Arial" w:cs="Arial"/>
            <w:b/>
            <w:sz w:val="16"/>
            <w:szCs w:val="16"/>
            <w:lang w:val="es-EC"/>
          </w:rPr>
          <w:t>https://www.iucncongress2020.org/es/programme/official-programme/session-43563</w:t>
        </w:r>
      </w:hyperlink>
      <w:r w:rsidR="00123B29">
        <w:rPr>
          <w:rFonts w:ascii="Arial" w:hAnsi="Arial" w:cs="Arial"/>
          <w:b/>
          <w:lang w:val="es-EC"/>
        </w:rPr>
        <w:t xml:space="preserve"> </w:t>
      </w:r>
    </w:p>
    <w:p w14:paraId="1CC94F3B" w14:textId="77777777" w:rsidR="00C71E28" w:rsidRPr="00A03D9D" w:rsidRDefault="00C71E28" w:rsidP="00C8683F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03D9D">
        <w:rPr>
          <w:rFonts w:ascii="Arial" w:hAnsi="Arial" w:cs="Arial"/>
          <w:b/>
          <w:sz w:val="18"/>
          <w:szCs w:val="18"/>
        </w:rPr>
        <w:t>Thematic Stream Session</w:t>
      </w:r>
    </w:p>
    <w:p w14:paraId="4E9068F0" w14:textId="2A9B4E7C" w:rsidR="00C8683F" w:rsidRPr="00A03D9D" w:rsidRDefault="004066B2" w:rsidP="002739AA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03D9D">
        <w:rPr>
          <w:rFonts w:ascii="Arial" w:hAnsi="Arial" w:cs="Arial"/>
          <w:b/>
          <w:sz w:val="18"/>
          <w:szCs w:val="18"/>
        </w:rPr>
        <w:t>5 septiembre 20:00-21:30 CET – 13:00 – 14:30 Bogotá/Lima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543"/>
        <w:gridCol w:w="2552"/>
      </w:tblGrid>
      <w:tr w:rsidR="00864E90" w:rsidRPr="004F6C13" w14:paraId="5BF0B0BC" w14:textId="77777777" w:rsidTr="00AA5EC9">
        <w:trPr>
          <w:jc w:val="center"/>
        </w:trPr>
        <w:tc>
          <w:tcPr>
            <w:tcW w:w="1555" w:type="dxa"/>
          </w:tcPr>
          <w:p w14:paraId="15169908" w14:textId="77777777" w:rsidR="00864E90" w:rsidRPr="002739AA" w:rsidRDefault="00864E90" w:rsidP="00864E9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2739AA">
              <w:rPr>
                <w:rFonts w:ascii="Arial" w:hAnsi="Arial" w:cs="Arial"/>
                <w:b/>
                <w:sz w:val="18"/>
                <w:szCs w:val="18"/>
                <w:lang w:val="es-EC"/>
              </w:rPr>
              <w:t>Hora</w:t>
            </w:r>
          </w:p>
        </w:tc>
        <w:tc>
          <w:tcPr>
            <w:tcW w:w="3543" w:type="dxa"/>
          </w:tcPr>
          <w:p w14:paraId="1EF97338" w14:textId="77777777" w:rsidR="00864E90" w:rsidRPr="002739AA" w:rsidRDefault="00864E90" w:rsidP="00864E9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2739AA">
              <w:rPr>
                <w:rFonts w:ascii="Arial" w:hAnsi="Arial" w:cs="Arial"/>
                <w:b/>
                <w:sz w:val="18"/>
                <w:szCs w:val="18"/>
                <w:lang w:val="es-EC"/>
              </w:rPr>
              <w:t>Actividad</w:t>
            </w:r>
          </w:p>
        </w:tc>
        <w:tc>
          <w:tcPr>
            <w:tcW w:w="2552" w:type="dxa"/>
          </w:tcPr>
          <w:p w14:paraId="62C5DE5E" w14:textId="77777777" w:rsidR="00864E90" w:rsidRPr="002739AA" w:rsidRDefault="00864E90" w:rsidP="00864E9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2739AA">
              <w:rPr>
                <w:rFonts w:ascii="Arial" w:hAnsi="Arial" w:cs="Arial"/>
                <w:b/>
                <w:sz w:val="18"/>
                <w:szCs w:val="18"/>
                <w:lang w:val="es-EC"/>
              </w:rPr>
              <w:t>Responsable</w:t>
            </w:r>
          </w:p>
        </w:tc>
      </w:tr>
      <w:tr w:rsidR="00864E90" w:rsidRPr="004B0D65" w14:paraId="4ECDE9D3" w14:textId="77777777" w:rsidTr="00AA5EC9">
        <w:trPr>
          <w:jc w:val="center"/>
        </w:trPr>
        <w:tc>
          <w:tcPr>
            <w:tcW w:w="1555" w:type="dxa"/>
          </w:tcPr>
          <w:p w14:paraId="3BB90E6A" w14:textId="77777777" w:rsidR="00864E90" w:rsidRPr="002739AA" w:rsidRDefault="004066B2" w:rsidP="001B40F4">
            <w:pPr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>13:00 – 13</w:t>
            </w:r>
            <w:r w:rsidR="00864E90" w:rsidRPr="002739AA">
              <w:rPr>
                <w:rFonts w:ascii="Arial" w:hAnsi="Arial" w:cs="Arial"/>
                <w:sz w:val="16"/>
                <w:szCs w:val="16"/>
                <w:lang w:val="es-EC"/>
              </w:rPr>
              <w:t>:05</w:t>
            </w:r>
          </w:p>
        </w:tc>
        <w:tc>
          <w:tcPr>
            <w:tcW w:w="3543" w:type="dxa"/>
          </w:tcPr>
          <w:p w14:paraId="456AC47C" w14:textId="77777777" w:rsidR="00864E90" w:rsidRPr="002739AA" w:rsidRDefault="00864E90" w:rsidP="00864E90">
            <w:pPr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>Bienvenida</w:t>
            </w:r>
            <w:r w:rsidR="007A5976" w:rsidRPr="002739AA">
              <w:rPr>
                <w:rFonts w:ascii="Arial" w:hAnsi="Arial" w:cs="Arial"/>
                <w:sz w:val="16"/>
                <w:szCs w:val="16"/>
                <w:lang w:val="es-EC"/>
              </w:rPr>
              <w:t xml:space="preserve"> general</w:t>
            </w: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>, objetivos</w:t>
            </w:r>
            <w:r w:rsidR="00840460" w:rsidRPr="002739AA">
              <w:rPr>
                <w:rFonts w:ascii="Arial" w:hAnsi="Arial" w:cs="Arial"/>
                <w:sz w:val="16"/>
                <w:szCs w:val="16"/>
                <w:lang w:val="es-EC"/>
              </w:rPr>
              <w:t xml:space="preserve"> y dinámica </w:t>
            </w: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 xml:space="preserve"> del evento</w:t>
            </w:r>
          </w:p>
        </w:tc>
        <w:tc>
          <w:tcPr>
            <w:tcW w:w="2552" w:type="dxa"/>
          </w:tcPr>
          <w:p w14:paraId="32AA2911" w14:textId="77777777" w:rsidR="004C02F3" w:rsidRPr="002739AA" w:rsidRDefault="00840460" w:rsidP="00840460">
            <w:pPr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>Stephanie Arellano</w:t>
            </w:r>
          </w:p>
          <w:p w14:paraId="3083E3FB" w14:textId="3619C95A" w:rsidR="007A5976" w:rsidRPr="002739AA" w:rsidRDefault="004C02F3" w:rsidP="0084046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b/>
                <w:sz w:val="16"/>
                <w:szCs w:val="16"/>
                <w:lang w:val="es-EC"/>
              </w:rPr>
              <w:t>UICN América del Sur</w:t>
            </w:r>
            <w:r w:rsidRPr="002739AA" w:rsidDel="00840460">
              <w:rPr>
                <w:rFonts w:ascii="Arial" w:hAnsi="Arial" w:cs="Arial"/>
                <w:b/>
                <w:sz w:val="16"/>
                <w:szCs w:val="16"/>
                <w:lang w:val="es-EC"/>
              </w:rPr>
              <w:t xml:space="preserve"> </w:t>
            </w:r>
          </w:p>
        </w:tc>
      </w:tr>
      <w:tr w:rsidR="007A5976" w:rsidRPr="004B0D65" w14:paraId="048315CE" w14:textId="77777777" w:rsidTr="00AA5EC9">
        <w:trPr>
          <w:jc w:val="center"/>
        </w:trPr>
        <w:tc>
          <w:tcPr>
            <w:tcW w:w="1555" w:type="dxa"/>
          </w:tcPr>
          <w:p w14:paraId="4C903518" w14:textId="77777777" w:rsidR="007A5976" w:rsidRPr="002739AA" w:rsidRDefault="004066B2" w:rsidP="001B40F4">
            <w:pPr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>13:05 – 13</w:t>
            </w:r>
            <w:r w:rsidR="007A5976" w:rsidRPr="002739AA">
              <w:rPr>
                <w:rFonts w:ascii="Arial" w:hAnsi="Arial" w:cs="Arial"/>
                <w:sz w:val="16"/>
                <w:szCs w:val="16"/>
                <w:lang w:val="es-EC"/>
              </w:rPr>
              <w:t>:10</w:t>
            </w:r>
          </w:p>
        </w:tc>
        <w:tc>
          <w:tcPr>
            <w:tcW w:w="3543" w:type="dxa"/>
          </w:tcPr>
          <w:p w14:paraId="5351B3B5" w14:textId="77777777" w:rsidR="007A5976" w:rsidRPr="002739AA" w:rsidRDefault="00DD0E2E" w:rsidP="00864E90">
            <w:pPr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>Bienvenida desde Latinoa</w:t>
            </w:r>
            <w:r w:rsidR="007A5976" w:rsidRPr="002739AA">
              <w:rPr>
                <w:rFonts w:ascii="Arial" w:hAnsi="Arial" w:cs="Arial"/>
                <w:sz w:val="16"/>
                <w:szCs w:val="16"/>
                <w:lang w:val="es-EC"/>
              </w:rPr>
              <w:t>mérica</w:t>
            </w:r>
          </w:p>
        </w:tc>
        <w:tc>
          <w:tcPr>
            <w:tcW w:w="2552" w:type="dxa"/>
          </w:tcPr>
          <w:p w14:paraId="0068065E" w14:textId="77777777" w:rsidR="007A5976" w:rsidRPr="002739AA" w:rsidRDefault="004066B2" w:rsidP="001B40F4">
            <w:pPr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>Gabriel Quijandría</w:t>
            </w:r>
          </w:p>
          <w:p w14:paraId="31C8EEEF" w14:textId="77777777" w:rsidR="007A5976" w:rsidRPr="002739AA" w:rsidRDefault="004066B2" w:rsidP="004066B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b/>
                <w:sz w:val="16"/>
                <w:szCs w:val="16"/>
                <w:lang w:val="es-EC"/>
              </w:rPr>
              <w:t>Director Regional</w:t>
            </w:r>
            <w:r w:rsidR="007A5976" w:rsidRPr="002739AA">
              <w:rPr>
                <w:rFonts w:ascii="Arial" w:hAnsi="Arial" w:cs="Arial"/>
                <w:b/>
                <w:sz w:val="16"/>
                <w:szCs w:val="16"/>
                <w:lang w:val="es-EC"/>
              </w:rPr>
              <w:t xml:space="preserve"> </w:t>
            </w:r>
            <w:r w:rsidRPr="002739AA">
              <w:rPr>
                <w:rFonts w:ascii="Arial" w:hAnsi="Arial" w:cs="Arial"/>
                <w:b/>
                <w:sz w:val="16"/>
                <w:szCs w:val="16"/>
                <w:lang w:val="es-EC"/>
              </w:rPr>
              <w:t>UICN</w:t>
            </w:r>
            <w:r w:rsidR="007A5976" w:rsidRPr="002739AA">
              <w:rPr>
                <w:rFonts w:ascii="Arial" w:hAnsi="Arial" w:cs="Arial"/>
                <w:b/>
                <w:sz w:val="16"/>
                <w:szCs w:val="16"/>
                <w:lang w:val="es-EC"/>
              </w:rPr>
              <w:t>SUR</w:t>
            </w:r>
          </w:p>
        </w:tc>
      </w:tr>
      <w:tr w:rsidR="00864E90" w14:paraId="2B028BAC" w14:textId="77777777" w:rsidTr="00A03D9D">
        <w:trPr>
          <w:trHeight w:val="472"/>
          <w:jc w:val="center"/>
        </w:trPr>
        <w:tc>
          <w:tcPr>
            <w:tcW w:w="1555" w:type="dxa"/>
          </w:tcPr>
          <w:p w14:paraId="4AD903BF" w14:textId="5AB3C75C" w:rsidR="00864E90" w:rsidRPr="00A03D9D" w:rsidRDefault="004066B2" w:rsidP="00A03D9D">
            <w:pPr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>13:10 -  13</w:t>
            </w:r>
            <w:r w:rsidR="006922DD" w:rsidRPr="002739AA">
              <w:rPr>
                <w:rFonts w:ascii="Arial" w:hAnsi="Arial" w:cs="Arial"/>
                <w:sz w:val="16"/>
                <w:szCs w:val="16"/>
                <w:lang w:val="es-EC"/>
              </w:rPr>
              <w:t>:15</w:t>
            </w:r>
          </w:p>
        </w:tc>
        <w:tc>
          <w:tcPr>
            <w:tcW w:w="3543" w:type="dxa"/>
          </w:tcPr>
          <w:p w14:paraId="6D02A15F" w14:textId="77777777" w:rsidR="00864E90" w:rsidRPr="002739AA" w:rsidRDefault="00864E90" w:rsidP="00864E90">
            <w:pPr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>La Lista Verde de Áreas Protegidas y Conservadas – Implementación a nivel global</w:t>
            </w:r>
          </w:p>
        </w:tc>
        <w:tc>
          <w:tcPr>
            <w:tcW w:w="2552" w:type="dxa"/>
          </w:tcPr>
          <w:p w14:paraId="18F5AC88" w14:textId="77777777" w:rsidR="00864E90" w:rsidRPr="002739AA" w:rsidRDefault="00864E90" w:rsidP="001B40F4">
            <w:pPr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 xml:space="preserve">James Hardcastle </w:t>
            </w:r>
          </w:p>
          <w:p w14:paraId="23E889FE" w14:textId="77777777" w:rsidR="00864E90" w:rsidRPr="002739AA" w:rsidRDefault="00864E90" w:rsidP="001B40F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b/>
                <w:sz w:val="16"/>
                <w:szCs w:val="16"/>
                <w:lang w:val="es-EC"/>
              </w:rPr>
              <w:t>GPAP</w:t>
            </w:r>
            <w:r w:rsidR="00123B29" w:rsidRPr="002739AA">
              <w:rPr>
                <w:rFonts w:ascii="Arial" w:hAnsi="Arial" w:cs="Arial"/>
                <w:b/>
                <w:sz w:val="16"/>
                <w:szCs w:val="16"/>
                <w:lang w:val="es-EC"/>
              </w:rPr>
              <w:t xml:space="preserve"> - UICN</w:t>
            </w:r>
          </w:p>
        </w:tc>
      </w:tr>
      <w:tr w:rsidR="00864E90" w:rsidRPr="004B0D65" w14:paraId="564940F7" w14:textId="77777777" w:rsidTr="00AA5EC9">
        <w:trPr>
          <w:jc w:val="center"/>
        </w:trPr>
        <w:tc>
          <w:tcPr>
            <w:tcW w:w="1555" w:type="dxa"/>
          </w:tcPr>
          <w:p w14:paraId="4535C01B" w14:textId="164E47FB" w:rsidR="00864E90" w:rsidRPr="002739AA" w:rsidRDefault="004066B2" w:rsidP="004F6C13">
            <w:pPr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>13</w:t>
            </w:r>
            <w:r w:rsidR="006922DD" w:rsidRPr="002739AA">
              <w:rPr>
                <w:rFonts w:ascii="Arial" w:hAnsi="Arial" w:cs="Arial"/>
                <w:sz w:val="16"/>
                <w:szCs w:val="16"/>
                <w:lang w:val="es-EC"/>
              </w:rPr>
              <w:t>:15</w:t>
            </w: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 xml:space="preserve"> – 13</w:t>
            </w:r>
            <w:r w:rsidR="007A5976" w:rsidRPr="002739AA">
              <w:rPr>
                <w:rFonts w:ascii="Arial" w:hAnsi="Arial" w:cs="Arial"/>
                <w:sz w:val="16"/>
                <w:szCs w:val="16"/>
                <w:lang w:val="es-EC"/>
              </w:rPr>
              <w:t>:</w:t>
            </w:r>
            <w:r w:rsidR="006922DD" w:rsidRPr="002739AA">
              <w:rPr>
                <w:rFonts w:ascii="Arial" w:hAnsi="Arial" w:cs="Arial"/>
                <w:sz w:val="16"/>
                <w:szCs w:val="16"/>
                <w:lang w:val="es-EC"/>
              </w:rPr>
              <w:t>2</w:t>
            </w:r>
            <w:r w:rsidR="0036182D" w:rsidRPr="002739AA">
              <w:rPr>
                <w:rFonts w:ascii="Arial" w:hAnsi="Arial" w:cs="Arial"/>
                <w:sz w:val="16"/>
                <w:szCs w:val="16"/>
                <w:lang w:val="es-EC"/>
              </w:rPr>
              <w:t>5</w:t>
            </w:r>
          </w:p>
        </w:tc>
        <w:tc>
          <w:tcPr>
            <w:tcW w:w="3543" w:type="dxa"/>
          </w:tcPr>
          <w:p w14:paraId="45026634" w14:textId="77777777" w:rsidR="00D949C8" w:rsidRPr="002739AA" w:rsidRDefault="007A5976" w:rsidP="00864E90">
            <w:pPr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>Experiencias de implementación de Lista Verde</w:t>
            </w:r>
            <w:r w:rsidR="001A0047" w:rsidRPr="002739AA">
              <w:rPr>
                <w:rFonts w:ascii="Arial" w:hAnsi="Arial" w:cs="Arial"/>
                <w:sz w:val="16"/>
                <w:szCs w:val="16"/>
                <w:lang w:val="es-EC"/>
              </w:rPr>
              <w:t xml:space="preserve"> (LV)</w:t>
            </w: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 xml:space="preserve"> en América del Sur</w:t>
            </w:r>
          </w:p>
          <w:p w14:paraId="3A17A905" w14:textId="3F785ECA" w:rsidR="005468E0" w:rsidRPr="002739AA" w:rsidRDefault="005468E0" w:rsidP="00864E90">
            <w:pPr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>Línea de tiempo, experi</w:t>
            </w:r>
            <w:r w:rsidR="007618CE" w:rsidRPr="002739AA">
              <w:rPr>
                <w:rFonts w:ascii="Arial" w:hAnsi="Arial" w:cs="Arial"/>
                <w:sz w:val="16"/>
                <w:szCs w:val="16"/>
                <w:lang w:val="es-EC"/>
              </w:rPr>
              <w:t>encias de implementación a diferentes niveles, entre otros.</w:t>
            </w:r>
          </w:p>
        </w:tc>
        <w:tc>
          <w:tcPr>
            <w:tcW w:w="2552" w:type="dxa"/>
          </w:tcPr>
          <w:p w14:paraId="38BBFD28" w14:textId="77777777" w:rsidR="00864E90" w:rsidRPr="002739AA" w:rsidRDefault="007A5976" w:rsidP="001B40F4">
            <w:pPr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 xml:space="preserve">Stephanie Arellano </w:t>
            </w:r>
          </w:p>
          <w:p w14:paraId="1EEBC74B" w14:textId="77777777" w:rsidR="007A5976" w:rsidRPr="002739AA" w:rsidRDefault="00AA7A92" w:rsidP="001B40F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b/>
                <w:sz w:val="16"/>
                <w:szCs w:val="16"/>
                <w:lang w:val="es-EC"/>
              </w:rPr>
              <w:t>UICN</w:t>
            </w:r>
            <w:r w:rsidR="007A5976" w:rsidRPr="002739AA">
              <w:rPr>
                <w:rFonts w:ascii="Arial" w:hAnsi="Arial" w:cs="Arial"/>
                <w:b/>
                <w:sz w:val="16"/>
                <w:szCs w:val="16"/>
                <w:lang w:val="es-EC"/>
              </w:rPr>
              <w:t xml:space="preserve"> América del Sur</w:t>
            </w:r>
          </w:p>
        </w:tc>
      </w:tr>
      <w:tr w:rsidR="00B51284" w:rsidRPr="004B0D65" w14:paraId="04C063B7" w14:textId="77777777" w:rsidTr="00AA5EC9">
        <w:trPr>
          <w:jc w:val="center"/>
        </w:trPr>
        <w:tc>
          <w:tcPr>
            <w:tcW w:w="1555" w:type="dxa"/>
          </w:tcPr>
          <w:p w14:paraId="534E30D3" w14:textId="7C60F0B0" w:rsidR="00B51284" w:rsidRPr="002739AA" w:rsidRDefault="007618CE" w:rsidP="004F6C13">
            <w:pPr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>13:25 – 13:3</w:t>
            </w:r>
            <w:r w:rsidR="0036182D" w:rsidRPr="002739AA">
              <w:rPr>
                <w:rFonts w:ascii="Arial" w:hAnsi="Arial" w:cs="Arial"/>
                <w:sz w:val="16"/>
                <w:szCs w:val="16"/>
                <w:lang w:val="es-EC"/>
              </w:rPr>
              <w:t>5</w:t>
            </w:r>
          </w:p>
        </w:tc>
        <w:tc>
          <w:tcPr>
            <w:tcW w:w="3543" w:type="dxa"/>
          </w:tcPr>
          <w:p w14:paraId="79B3FA79" w14:textId="4A962DD7" w:rsidR="00B51284" w:rsidRPr="002739AA" w:rsidRDefault="00300DDB" w:rsidP="00300DDB">
            <w:pPr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 xml:space="preserve">Visión desde Betty Moore Foundation sobre la Lista Verde </w:t>
            </w:r>
            <w:r w:rsidR="007618CE" w:rsidRPr="002739AA">
              <w:rPr>
                <w:rFonts w:ascii="Arial" w:hAnsi="Arial" w:cs="Arial"/>
                <w:sz w:val="16"/>
                <w:szCs w:val="16"/>
                <w:lang w:val="es-EC"/>
              </w:rPr>
              <w:t xml:space="preserve">y su implementación en </w:t>
            </w: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 xml:space="preserve">el bioma amazónico. </w:t>
            </w:r>
          </w:p>
        </w:tc>
        <w:tc>
          <w:tcPr>
            <w:tcW w:w="2552" w:type="dxa"/>
          </w:tcPr>
          <w:p w14:paraId="1E196D35" w14:textId="2AE63032" w:rsidR="004C02F3" w:rsidRPr="002739AA" w:rsidRDefault="00300DDB" w:rsidP="002739AA">
            <w:pPr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>Mar</w:t>
            </w:r>
            <w:r w:rsidR="004C02F3" w:rsidRPr="002739AA">
              <w:rPr>
                <w:rFonts w:ascii="Arial" w:hAnsi="Arial" w:cs="Arial"/>
                <w:sz w:val="16"/>
                <w:szCs w:val="16"/>
                <w:lang w:val="es-EC"/>
              </w:rPr>
              <w:t>ía DiGiano</w:t>
            </w: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 xml:space="preserve"> </w:t>
            </w:r>
          </w:p>
          <w:p w14:paraId="089CDC69" w14:textId="5BD3B844" w:rsidR="00B51284" w:rsidRPr="002739AA" w:rsidRDefault="00300DDB" w:rsidP="002739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b/>
                <w:sz w:val="16"/>
                <w:szCs w:val="16"/>
                <w:lang w:val="es-EC"/>
              </w:rPr>
              <w:t>Fundación</w:t>
            </w:r>
            <w:r w:rsidR="004C02F3" w:rsidRPr="002739AA">
              <w:rPr>
                <w:rFonts w:ascii="Arial" w:hAnsi="Arial" w:cs="Arial"/>
                <w:b/>
                <w:sz w:val="16"/>
                <w:szCs w:val="16"/>
                <w:lang w:val="es-EC"/>
              </w:rPr>
              <w:t xml:space="preserve"> Gordon y Betty Moore</w:t>
            </w:r>
          </w:p>
        </w:tc>
      </w:tr>
      <w:tr w:rsidR="00AA5EC9" w:rsidRPr="004B0D65" w14:paraId="6540BCA8" w14:textId="77777777" w:rsidTr="001745A1">
        <w:trPr>
          <w:jc w:val="center"/>
        </w:trPr>
        <w:tc>
          <w:tcPr>
            <w:tcW w:w="7650" w:type="dxa"/>
            <w:gridSpan w:val="3"/>
          </w:tcPr>
          <w:p w14:paraId="1ACA7D97" w14:textId="6F358FB8" w:rsidR="00AA5EC9" w:rsidRPr="002739AA" w:rsidRDefault="00AA5EC9" w:rsidP="002739A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2739AA">
              <w:rPr>
                <w:rFonts w:ascii="Arial" w:hAnsi="Arial" w:cs="Arial"/>
                <w:b/>
                <w:sz w:val="18"/>
                <w:szCs w:val="18"/>
                <w:lang w:val="es-EC"/>
              </w:rPr>
              <w:t>Panel sobre implementación de Lista Verde en Amér</w:t>
            </w:r>
            <w:r w:rsidR="007618CE" w:rsidRPr="002739AA">
              <w:rPr>
                <w:rFonts w:ascii="Arial" w:hAnsi="Arial" w:cs="Arial"/>
                <w:b/>
                <w:sz w:val="18"/>
                <w:szCs w:val="18"/>
                <w:lang w:val="es-EC"/>
              </w:rPr>
              <w:t>i</w:t>
            </w:r>
            <w:r w:rsidR="00300DDB" w:rsidRPr="002739AA">
              <w:rPr>
                <w:rFonts w:ascii="Arial" w:hAnsi="Arial" w:cs="Arial"/>
                <w:b/>
                <w:sz w:val="18"/>
                <w:szCs w:val="18"/>
                <w:lang w:val="es-EC"/>
              </w:rPr>
              <w:t>ca Latina</w:t>
            </w:r>
          </w:p>
        </w:tc>
      </w:tr>
      <w:tr w:rsidR="007618CE" w:rsidRPr="004B0D65" w14:paraId="6F4543C6" w14:textId="77777777" w:rsidTr="00AA5EC9">
        <w:trPr>
          <w:jc w:val="center"/>
        </w:trPr>
        <w:tc>
          <w:tcPr>
            <w:tcW w:w="1555" w:type="dxa"/>
          </w:tcPr>
          <w:p w14:paraId="37645985" w14:textId="1CEC3F4E" w:rsidR="007618CE" w:rsidRPr="002739AA" w:rsidRDefault="0036182D" w:rsidP="00300DDB">
            <w:pPr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>13:35</w:t>
            </w:r>
            <w:r w:rsidR="007618CE" w:rsidRPr="002739AA">
              <w:rPr>
                <w:rFonts w:ascii="Arial" w:hAnsi="Arial" w:cs="Arial"/>
                <w:sz w:val="16"/>
                <w:szCs w:val="16"/>
                <w:lang w:val="es-EC"/>
              </w:rPr>
              <w:t xml:space="preserve"> – 13:</w:t>
            </w: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>40</w:t>
            </w:r>
          </w:p>
        </w:tc>
        <w:tc>
          <w:tcPr>
            <w:tcW w:w="3543" w:type="dxa"/>
          </w:tcPr>
          <w:p w14:paraId="1FCB15F7" w14:textId="2549B959" w:rsidR="007618CE" w:rsidRPr="002739AA" w:rsidRDefault="007618CE" w:rsidP="00300DDB">
            <w:pPr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>Introducción a la sesión</w:t>
            </w:r>
          </w:p>
        </w:tc>
        <w:tc>
          <w:tcPr>
            <w:tcW w:w="2552" w:type="dxa"/>
          </w:tcPr>
          <w:p w14:paraId="639C9AF5" w14:textId="77777777" w:rsidR="007618CE" w:rsidRPr="002739AA" w:rsidRDefault="007618CE" w:rsidP="007618CE">
            <w:pPr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>Stephanie Arellano</w:t>
            </w:r>
          </w:p>
          <w:p w14:paraId="4D16659E" w14:textId="09F185E2" w:rsidR="007618CE" w:rsidRPr="002739AA" w:rsidRDefault="007618CE" w:rsidP="007618CE">
            <w:pPr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b/>
                <w:sz w:val="16"/>
                <w:szCs w:val="16"/>
                <w:lang w:val="es-EC"/>
              </w:rPr>
              <w:t>UICN América del Sur</w:t>
            </w:r>
          </w:p>
        </w:tc>
      </w:tr>
      <w:tr w:rsidR="00300DDB" w:rsidRPr="002739AA" w14:paraId="469FDC12" w14:textId="77777777" w:rsidTr="00AA5EC9">
        <w:trPr>
          <w:jc w:val="center"/>
        </w:trPr>
        <w:tc>
          <w:tcPr>
            <w:tcW w:w="1555" w:type="dxa"/>
          </w:tcPr>
          <w:p w14:paraId="7F9258B6" w14:textId="53AC0AA3" w:rsidR="00300DDB" w:rsidRPr="002739AA" w:rsidRDefault="00300DDB" w:rsidP="00300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>13:</w:t>
            </w:r>
            <w:r w:rsidR="0036182D" w:rsidRPr="002739AA">
              <w:rPr>
                <w:rFonts w:ascii="Arial" w:hAnsi="Arial" w:cs="Arial"/>
                <w:sz w:val="16"/>
                <w:szCs w:val="16"/>
                <w:lang w:val="es-EC"/>
              </w:rPr>
              <w:t>40</w:t>
            </w: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 xml:space="preserve"> – 13:</w:t>
            </w:r>
            <w:r w:rsidR="0036182D" w:rsidRPr="002739AA">
              <w:rPr>
                <w:rFonts w:ascii="Arial" w:hAnsi="Arial" w:cs="Arial"/>
                <w:sz w:val="16"/>
                <w:szCs w:val="16"/>
                <w:lang w:val="es-EC"/>
              </w:rPr>
              <w:t>50</w:t>
            </w:r>
          </w:p>
        </w:tc>
        <w:tc>
          <w:tcPr>
            <w:tcW w:w="3543" w:type="dxa"/>
          </w:tcPr>
          <w:p w14:paraId="67D481C5" w14:textId="2ACA9912" w:rsidR="00300DDB" w:rsidRPr="002739AA" w:rsidRDefault="00300DDB" w:rsidP="00300DDB">
            <w:pPr>
              <w:rPr>
                <w:rFonts w:ascii="Arial" w:hAnsi="Arial" w:cs="Arial"/>
                <w:b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 xml:space="preserve">Lecciones aprendidas desde Selva Maya en Centro América y el Caribe: implementando la LV a nivel regional </w:t>
            </w:r>
          </w:p>
        </w:tc>
        <w:tc>
          <w:tcPr>
            <w:tcW w:w="2552" w:type="dxa"/>
          </w:tcPr>
          <w:p w14:paraId="5E834E89" w14:textId="58D6F69D" w:rsidR="00300DDB" w:rsidRPr="002739AA" w:rsidRDefault="003D3BD8" w:rsidP="00300DDB">
            <w:pPr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sz w:val="16"/>
                <w:szCs w:val="16"/>
                <w:lang w:val="es-EC"/>
              </w:rPr>
              <w:t>José Courrau</w:t>
            </w:r>
          </w:p>
          <w:p w14:paraId="6E68D427" w14:textId="77777777" w:rsidR="00300DDB" w:rsidRPr="002739AA" w:rsidRDefault="00300DDB" w:rsidP="00300DDB">
            <w:pPr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b/>
                <w:sz w:val="16"/>
                <w:szCs w:val="16"/>
              </w:rPr>
              <w:t>UICN ORMACC</w:t>
            </w:r>
          </w:p>
        </w:tc>
      </w:tr>
      <w:tr w:rsidR="00300DDB" w:rsidRPr="006D17AC" w14:paraId="0883A039" w14:textId="77777777" w:rsidTr="00AA5EC9">
        <w:trPr>
          <w:jc w:val="center"/>
        </w:trPr>
        <w:tc>
          <w:tcPr>
            <w:tcW w:w="1555" w:type="dxa"/>
          </w:tcPr>
          <w:p w14:paraId="7DCA7AC6" w14:textId="6F1E9BC7" w:rsidR="00300DDB" w:rsidRPr="002739AA" w:rsidRDefault="007618CE" w:rsidP="00300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>13</w:t>
            </w:r>
            <w:r w:rsidR="00300DDB" w:rsidRPr="002739AA">
              <w:rPr>
                <w:rFonts w:ascii="Arial" w:hAnsi="Arial" w:cs="Arial"/>
                <w:sz w:val="16"/>
                <w:szCs w:val="16"/>
                <w:lang w:val="es-EC"/>
              </w:rPr>
              <w:t>:</w:t>
            </w:r>
            <w:r w:rsidR="0036182D" w:rsidRPr="002739AA">
              <w:rPr>
                <w:rFonts w:ascii="Arial" w:hAnsi="Arial" w:cs="Arial"/>
                <w:sz w:val="16"/>
                <w:szCs w:val="16"/>
                <w:lang w:val="es-EC"/>
              </w:rPr>
              <w:t>50</w:t>
            </w:r>
            <w:r w:rsidR="00300DDB" w:rsidRPr="002739AA">
              <w:rPr>
                <w:rFonts w:ascii="Arial" w:hAnsi="Arial" w:cs="Arial"/>
                <w:sz w:val="16"/>
                <w:szCs w:val="16"/>
                <w:lang w:val="es-EC"/>
              </w:rPr>
              <w:t xml:space="preserve"> – 1</w:t>
            </w: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>3</w:t>
            </w:r>
            <w:r w:rsidR="00300DDB" w:rsidRPr="002739AA">
              <w:rPr>
                <w:rFonts w:ascii="Arial" w:hAnsi="Arial" w:cs="Arial"/>
                <w:sz w:val="16"/>
                <w:szCs w:val="16"/>
                <w:lang w:val="es-EC"/>
              </w:rPr>
              <w:t>:</w:t>
            </w:r>
            <w:r w:rsidR="0036182D" w:rsidRPr="002739AA">
              <w:rPr>
                <w:rFonts w:ascii="Arial" w:hAnsi="Arial" w:cs="Arial"/>
                <w:sz w:val="16"/>
                <w:szCs w:val="16"/>
                <w:lang w:val="es-EC"/>
              </w:rPr>
              <w:t>56</w:t>
            </w:r>
          </w:p>
        </w:tc>
        <w:tc>
          <w:tcPr>
            <w:tcW w:w="3543" w:type="dxa"/>
          </w:tcPr>
          <w:p w14:paraId="12D8EAB0" w14:textId="7B311F20" w:rsidR="00300DDB" w:rsidRPr="007351B8" w:rsidRDefault="00300DDB" w:rsidP="00300DDB">
            <w:pPr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b/>
                <w:sz w:val="16"/>
                <w:szCs w:val="16"/>
                <w:lang w:val="es-EC"/>
              </w:rPr>
              <w:t xml:space="preserve">México: </w:t>
            </w: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>Experiencias en Lista Verde y Perspectivas</w:t>
            </w:r>
            <w:r w:rsidR="00A03D9D">
              <w:rPr>
                <w:rFonts w:ascii="Arial" w:hAnsi="Arial" w:cs="Arial"/>
                <w:sz w:val="16"/>
                <w:szCs w:val="16"/>
                <w:lang w:val="es-EC"/>
              </w:rPr>
              <w:t xml:space="preserve"> a futuro para </w:t>
            </w:r>
            <w:r w:rsidR="00E27FBC" w:rsidRPr="002739AA">
              <w:rPr>
                <w:rFonts w:ascii="Arial" w:hAnsi="Arial" w:cs="Arial"/>
                <w:sz w:val="16"/>
                <w:szCs w:val="16"/>
                <w:lang w:val="es-EC"/>
              </w:rPr>
              <w:t>la declaración de todas las áreas protegidas del Sistema</w:t>
            </w:r>
            <w:r w:rsidR="00A03D9D">
              <w:rPr>
                <w:rFonts w:ascii="Arial" w:hAnsi="Arial" w:cs="Arial"/>
                <w:sz w:val="16"/>
                <w:szCs w:val="16"/>
                <w:lang w:val="es-EC"/>
              </w:rPr>
              <w:t xml:space="preserve"> en el Estándar</w:t>
            </w:r>
            <w:r w:rsidR="007351B8">
              <w:rPr>
                <w:rFonts w:ascii="Arial" w:hAnsi="Arial" w:cs="Arial"/>
                <w:sz w:val="16"/>
                <w:szCs w:val="16"/>
                <w:lang w:val="es-EC"/>
              </w:rPr>
              <w:t xml:space="preserve">. </w:t>
            </w:r>
            <w:r w:rsidRPr="002739AA">
              <w:rPr>
                <w:rFonts w:ascii="Arial" w:hAnsi="Arial" w:cs="Arial"/>
                <w:b/>
                <w:sz w:val="16"/>
                <w:szCs w:val="16"/>
                <w:lang w:val="es-EC"/>
              </w:rPr>
              <w:t>6min</w:t>
            </w:r>
          </w:p>
        </w:tc>
        <w:tc>
          <w:tcPr>
            <w:tcW w:w="2552" w:type="dxa"/>
          </w:tcPr>
          <w:p w14:paraId="26B023BA" w14:textId="75ECC38D" w:rsidR="00300DDB" w:rsidRPr="003B6D09" w:rsidRDefault="003E6D9D" w:rsidP="00300DDB">
            <w:pPr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sz w:val="16"/>
                <w:szCs w:val="16"/>
                <w:lang w:val="es-EC"/>
              </w:rPr>
              <w:t>Fernando Camacho</w:t>
            </w:r>
          </w:p>
          <w:p w14:paraId="4E575C7A" w14:textId="7BABD83D" w:rsidR="00300DDB" w:rsidRPr="002739AA" w:rsidRDefault="00300DDB" w:rsidP="00300DDB">
            <w:pPr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b/>
                <w:sz w:val="16"/>
                <w:szCs w:val="16"/>
                <w:lang w:val="es-EC"/>
              </w:rPr>
              <w:t>CONANP</w:t>
            </w:r>
            <w:r w:rsidR="00156B0E">
              <w:rPr>
                <w:rFonts w:ascii="Arial" w:hAnsi="Arial" w:cs="Arial"/>
                <w:b/>
                <w:sz w:val="16"/>
                <w:szCs w:val="16"/>
                <w:lang w:val="es-EC"/>
              </w:rPr>
              <w:t xml:space="preserve"> - </w:t>
            </w:r>
            <w:r w:rsidR="00B37E27">
              <w:rPr>
                <w:rFonts w:ascii="Arial" w:hAnsi="Arial" w:cs="Arial"/>
                <w:b/>
                <w:sz w:val="16"/>
                <w:szCs w:val="16"/>
                <w:lang w:val="es-EC"/>
              </w:rPr>
              <w:t>México</w:t>
            </w:r>
          </w:p>
        </w:tc>
      </w:tr>
      <w:tr w:rsidR="00300DDB" w:rsidRPr="006D17AC" w14:paraId="4A031F8C" w14:textId="77777777" w:rsidTr="00AA5EC9">
        <w:trPr>
          <w:jc w:val="center"/>
        </w:trPr>
        <w:tc>
          <w:tcPr>
            <w:tcW w:w="1555" w:type="dxa"/>
          </w:tcPr>
          <w:p w14:paraId="3CA64D66" w14:textId="7AF2C9B2" w:rsidR="00300DDB" w:rsidRPr="007351B8" w:rsidRDefault="00300DDB" w:rsidP="00300DDB">
            <w:pPr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7351B8">
              <w:rPr>
                <w:rFonts w:ascii="Arial" w:hAnsi="Arial" w:cs="Arial"/>
                <w:sz w:val="16"/>
                <w:szCs w:val="16"/>
                <w:lang w:val="es-EC"/>
              </w:rPr>
              <w:t>13:</w:t>
            </w:r>
            <w:r w:rsidR="0036182D" w:rsidRPr="007351B8">
              <w:rPr>
                <w:rFonts w:ascii="Arial" w:hAnsi="Arial" w:cs="Arial"/>
                <w:sz w:val="16"/>
                <w:szCs w:val="16"/>
                <w:lang w:val="es-EC"/>
              </w:rPr>
              <w:t>56</w:t>
            </w:r>
            <w:r w:rsidRPr="007351B8">
              <w:rPr>
                <w:rFonts w:ascii="Arial" w:hAnsi="Arial" w:cs="Arial"/>
                <w:sz w:val="16"/>
                <w:szCs w:val="16"/>
                <w:lang w:val="es-EC"/>
              </w:rPr>
              <w:t xml:space="preserve"> – 1</w:t>
            </w:r>
            <w:r w:rsidR="0036182D" w:rsidRPr="007351B8">
              <w:rPr>
                <w:rFonts w:ascii="Arial" w:hAnsi="Arial" w:cs="Arial"/>
                <w:sz w:val="16"/>
                <w:szCs w:val="16"/>
                <w:lang w:val="es-EC"/>
              </w:rPr>
              <w:t>4</w:t>
            </w:r>
            <w:r w:rsidRPr="007351B8">
              <w:rPr>
                <w:rFonts w:ascii="Arial" w:hAnsi="Arial" w:cs="Arial"/>
                <w:sz w:val="16"/>
                <w:szCs w:val="16"/>
                <w:lang w:val="es-EC"/>
              </w:rPr>
              <w:t>:</w:t>
            </w:r>
            <w:r w:rsidR="0036182D" w:rsidRPr="007351B8">
              <w:rPr>
                <w:rFonts w:ascii="Arial" w:hAnsi="Arial" w:cs="Arial"/>
                <w:sz w:val="16"/>
                <w:szCs w:val="16"/>
                <w:lang w:val="es-EC"/>
              </w:rPr>
              <w:t>02</w:t>
            </w:r>
          </w:p>
        </w:tc>
        <w:tc>
          <w:tcPr>
            <w:tcW w:w="3543" w:type="dxa"/>
          </w:tcPr>
          <w:p w14:paraId="7A718B44" w14:textId="14B923D2" w:rsidR="00300DDB" w:rsidRPr="002739AA" w:rsidRDefault="00300DDB" w:rsidP="003E6D9D">
            <w:pPr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b/>
                <w:sz w:val="16"/>
                <w:szCs w:val="16"/>
                <w:lang w:val="es-EC"/>
              </w:rPr>
              <w:t>Colombia:</w:t>
            </w: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 xml:space="preserve"> Primer país en Latinoamérica en sumarse a la iniciativa. ¿Qué </w:t>
            </w:r>
            <w:r w:rsidR="003E6D9D">
              <w:rPr>
                <w:rFonts w:ascii="Arial" w:hAnsi="Arial" w:cs="Arial"/>
                <w:sz w:val="16"/>
                <w:szCs w:val="16"/>
                <w:lang w:val="es-EC"/>
              </w:rPr>
              <w:t>lecciones aprendidas</w:t>
            </w:r>
            <w:r w:rsidR="00A03D9D">
              <w:rPr>
                <w:rFonts w:ascii="Arial" w:hAnsi="Arial" w:cs="Arial"/>
                <w:sz w:val="16"/>
                <w:szCs w:val="16"/>
                <w:lang w:val="es-EC"/>
              </w:rPr>
              <w:t xml:space="preserve"> se han generado </w:t>
            </w: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 xml:space="preserve">desde la fase piloto hasta la actualidad? </w:t>
            </w:r>
            <w:r w:rsidR="00E27FBC" w:rsidRPr="002739AA">
              <w:rPr>
                <w:rFonts w:ascii="Arial" w:hAnsi="Arial" w:cs="Arial"/>
                <w:sz w:val="16"/>
                <w:szCs w:val="16"/>
                <w:lang w:val="es-EC"/>
              </w:rPr>
              <w:t>Aplicación del estándar, conformación del EAGL</w:t>
            </w:r>
            <w:r w:rsidR="00A03D9D">
              <w:rPr>
                <w:rFonts w:ascii="Arial" w:hAnsi="Arial" w:cs="Arial"/>
                <w:sz w:val="16"/>
                <w:szCs w:val="16"/>
                <w:lang w:val="es-EC"/>
              </w:rPr>
              <w:t>, entre otras.</w:t>
            </w:r>
            <w:r w:rsidRPr="002739AA">
              <w:rPr>
                <w:rFonts w:ascii="Arial" w:hAnsi="Arial" w:cs="Arial"/>
                <w:b/>
                <w:sz w:val="16"/>
                <w:szCs w:val="16"/>
                <w:lang w:val="es-EC"/>
              </w:rPr>
              <w:t>6min</w:t>
            </w:r>
          </w:p>
        </w:tc>
        <w:tc>
          <w:tcPr>
            <w:tcW w:w="2552" w:type="dxa"/>
          </w:tcPr>
          <w:p w14:paraId="6457012C" w14:textId="461DE6E2" w:rsidR="003E6D9D" w:rsidRDefault="003E6D9D" w:rsidP="00300DDB">
            <w:pPr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sz w:val="16"/>
                <w:szCs w:val="16"/>
                <w:lang w:val="es-EC"/>
              </w:rPr>
              <w:t>Paula Bueno</w:t>
            </w:r>
            <w:r w:rsidR="004B0D65">
              <w:rPr>
                <w:rFonts w:ascii="Arial" w:hAnsi="Arial" w:cs="Arial"/>
                <w:sz w:val="16"/>
                <w:szCs w:val="16"/>
                <w:lang w:val="es-EC"/>
              </w:rPr>
              <w:t>, Sandra Valenzuela</w:t>
            </w:r>
            <w:bookmarkStart w:id="0" w:name="_GoBack"/>
            <w:bookmarkEnd w:id="0"/>
          </w:p>
          <w:p w14:paraId="5459BE69" w14:textId="77777777" w:rsidR="00300DDB" w:rsidRDefault="006D17AC" w:rsidP="00300DD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C"/>
              </w:rPr>
              <w:t>WWF Colombia</w:t>
            </w:r>
          </w:p>
          <w:p w14:paraId="0CAFA96B" w14:textId="786D11DA" w:rsidR="006D17AC" w:rsidRPr="002739AA" w:rsidRDefault="006D17AC" w:rsidP="00300DD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C"/>
              </w:rPr>
            </w:pPr>
          </w:p>
        </w:tc>
      </w:tr>
      <w:tr w:rsidR="00025A1A" w:rsidRPr="004B0D65" w14:paraId="29D0E66F" w14:textId="77777777" w:rsidTr="00AA5EC9">
        <w:trPr>
          <w:jc w:val="center"/>
        </w:trPr>
        <w:tc>
          <w:tcPr>
            <w:tcW w:w="1555" w:type="dxa"/>
          </w:tcPr>
          <w:p w14:paraId="74DE281B" w14:textId="6869DD41" w:rsidR="00025A1A" w:rsidRPr="002739AA" w:rsidRDefault="007618CE" w:rsidP="00025A1A">
            <w:pPr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>1</w:t>
            </w:r>
            <w:r w:rsidR="0036182D" w:rsidRPr="002739AA">
              <w:rPr>
                <w:rFonts w:ascii="Arial" w:hAnsi="Arial" w:cs="Arial"/>
                <w:sz w:val="16"/>
                <w:szCs w:val="16"/>
                <w:lang w:val="es-EC"/>
              </w:rPr>
              <w:t>4</w:t>
            </w:r>
            <w:r w:rsidR="00025A1A" w:rsidRPr="002739AA">
              <w:rPr>
                <w:rFonts w:ascii="Arial" w:hAnsi="Arial" w:cs="Arial"/>
                <w:sz w:val="16"/>
                <w:szCs w:val="16"/>
                <w:lang w:val="es-EC"/>
              </w:rPr>
              <w:t>:</w:t>
            </w:r>
            <w:r w:rsidR="0036182D" w:rsidRPr="002739AA">
              <w:rPr>
                <w:rFonts w:ascii="Arial" w:hAnsi="Arial" w:cs="Arial"/>
                <w:sz w:val="16"/>
                <w:szCs w:val="16"/>
                <w:lang w:val="es-EC"/>
              </w:rPr>
              <w:t>02</w:t>
            </w:r>
            <w:r w:rsidR="00025A1A" w:rsidRPr="002739AA">
              <w:rPr>
                <w:rFonts w:ascii="Arial" w:hAnsi="Arial" w:cs="Arial"/>
                <w:sz w:val="16"/>
                <w:szCs w:val="16"/>
                <w:lang w:val="es-EC"/>
              </w:rPr>
              <w:t>– 1</w:t>
            </w:r>
            <w:r w:rsidR="0036182D" w:rsidRPr="002739AA">
              <w:rPr>
                <w:rFonts w:ascii="Arial" w:hAnsi="Arial" w:cs="Arial"/>
                <w:sz w:val="16"/>
                <w:szCs w:val="16"/>
                <w:lang w:val="es-EC"/>
              </w:rPr>
              <w:t>4</w:t>
            </w:r>
            <w:r w:rsidR="00025A1A" w:rsidRPr="002739AA">
              <w:rPr>
                <w:rFonts w:ascii="Arial" w:hAnsi="Arial" w:cs="Arial"/>
                <w:sz w:val="16"/>
                <w:szCs w:val="16"/>
                <w:lang w:val="es-EC"/>
              </w:rPr>
              <w:t>:</w:t>
            </w:r>
            <w:r w:rsidR="0036182D" w:rsidRPr="002739AA">
              <w:rPr>
                <w:rFonts w:ascii="Arial" w:hAnsi="Arial" w:cs="Arial"/>
                <w:sz w:val="16"/>
                <w:szCs w:val="16"/>
                <w:lang w:val="es-EC"/>
              </w:rPr>
              <w:t>08</w:t>
            </w:r>
          </w:p>
        </w:tc>
        <w:tc>
          <w:tcPr>
            <w:tcW w:w="3543" w:type="dxa"/>
          </w:tcPr>
          <w:p w14:paraId="137DE58D" w14:textId="25B869AE" w:rsidR="00025A1A" w:rsidRPr="007351B8" w:rsidRDefault="00025A1A" w:rsidP="00025A1A">
            <w:pPr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b/>
                <w:sz w:val="16"/>
                <w:szCs w:val="16"/>
                <w:lang w:val="es-EC"/>
              </w:rPr>
              <w:t xml:space="preserve">Gobiernos locales-Colombia: </w:t>
            </w:r>
            <w:r w:rsidR="003B6D09">
              <w:rPr>
                <w:rFonts w:ascii="Arial" w:hAnsi="Arial" w:cs="Arial"/>
                <w:sz w:val="16"/>
                <w:szCs w:val="16"/>
                <w:lang w:val="es-EC"/>
              </w:rPr>
              <w:t>E</w:t>
            </w: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>xperiencia de implementación en el</w:t>
            </w:r>
            <w:r w:rsidR="00A03D9D">
              <w:rPr>
                <w:rFonts w:ascii="Arial" w:hAnsi="Arial" w:cs="Arial"/>
                <w:sz w:val="16"/>
                <w:szCs w:val="16"/>
                <w:lang w:val="es-EC"/>
              </w:rPr>
              <w:t xml:space="preserve"> Cerro El Volar – gestionado por el</w:t>
            </w: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 xml:space="preserve"> Área Metropolitana del Valle de Aburrá en Medellín (AMVA)</w:t>
            </w:r>
            <w:r w:rsidR="00E27FBC" w:rsidRPr="002739AA">
              <w:rPr>
                <w:rFonts w:ascii="Arial" w:hAnsi="Arial" w:cs="Arial"/>
                <w:sz w:val="16"/>
                <w:szCs w:val="16"/>
                <w:lang w:val="es-EC"/>
              </w:rPr>
              <w:t xml:space="preserve">. </w:t>
            </w:r>
            <w:r w:rsidR="00A03D9D">
              <w:rPr>
                <w:rFonts w:ascii="Arial" w:hAnsi="Arial" w:cs="Arial"/>
                <w:sz w:val="16"/>
                <w:szCs w:val="16"/>
                <w:lang w:val="es-EC"/>
              </w:rPr>
              <w:t>¿</w:t>
            </w:r>
            <w:r w:rsidR="00E27FBC" w:rsidRPr="002739AA">
              <w:rPr>
                <w:rFonts w:ascii="Arial" w:hAnsi="Arial" w:cs="Arial"/>
                <w:sz w:val="16"/>
                <w:szCs w:val="16"/>
                <w:lang w:val="es-EC"/>
              </w:rPr>
              <w:t>Cómo ha sido la aplicación del estándar adaptado a nivel subnacional</w:t>
            </w:r>
            <w:r w:rsidR="00A03D9D">
              <w:rPr>
                <w:rFonts w:ascii="Arial" w:hAnsi="Arial" w:cs="Arial"/>
                <w:sz w:val="16"/>
                <w:szCs w:val="16"/>
                <w:lang w:val="es-EC"/>
              </w:rPr>
              <w:t>?</w:t>
            </w:r>
            <w:r w:rsidR="007351B8">
              <w:rPr>
                <w:rFonts w:ascii="Arial" w:hAnsi="Arial" w:cs="Arial"/>
                <w:sz w:val="16"/>
                <w:szCs w:val="16"/>
                <w:lang w:val="es-EC"/>
              </w:rPr>
              <w:t xml:space="preserve">. </w:t>
            </w:r>
            <w:r w:rsidRPr="002739AA">
              <w:rPr>
                <w:rFonts w:ascii="Arial" w:hAnsi="Arial" w:cs="Arial"/>
                <w:b/>
                <w:sz w:val="16"/>
                <w:szCs w:val="16"/>
                <w:lang w:val="es-EC"/>
              </w:rPr>
              <w:t>6min</w:t>
            </w:r>
          </w:p>
        </w:tc>
        <w:tc>
          <w:tcPr>
            <w:tcW w:w="2552" w:type="dxa"/>
          </w:tcPr>
          <w:p w14:paraId="5FDC065F" w14:textId="4B45C844" w:rsidR="00025A1A" w:rsidRPr="002739AA" w:rsidRDefault="00E27FBC" w:rsidP="00025A1A">
            <w:pPr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>Jorge Vásquez</w:t>
            </w:r>
          </w:p>
          <w:p w14:paraId="16ED548A" w14:textId="0A27E367" w:rsidR="00025A1A" w:rsidRPr="002739AA" w:rsidRDefault="00DD5C22" w:rsidP="00025A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C"/>
              </w:rPr>
              <w:t>Área Metropolitana del Valle de Aburrá</w:t>
            </w:r>
            <w:r w:rsidR="00B37E27">
              <w:rPr>
                <w:rFonts w:ascii="Arial" w:hAnsi="Arial" w:cs="Arial"/>
                <w:b/>
                <w:sz w:val="16"/>
                <w:szCs w:val="16"/>
                <w:lang w:val="es-EC"/>
              </w:rPr>
              <w:t xml:space="preserve"> – Medellín, Colombia</w:t>
            </w:r>
          </w:p>
        </w:tc>
      </w:tr>
      <w:tr w:rsidR="00025A1A" w:rsidRPr="004B0D65" w14:paraId="4DFEE012" w14:textId="77777777" w:rsidTr="00AA5EC9">
        <w:trPr>
          <w:jc w:val="center"/>
        </w:trPr>
        <w:tc>
          <w:tcPr>
            <w:tcW w:w="1555" w:type="dxa"/>
          </w:tcPr>
          <w:p w14:paraId="4E2501EC" w14:textId="4CBEC982" w:rsidR="00025A1A" w:rsidRPr="002739AA" w:rsidRDefault="00025A1A" w:rsidP="00025A1A">
            <w:pPr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>1</w:t>
            </w:r>
            <w:r w:rsidR="0036182D" w:rsidRPr="002739AA">
              <w:rPr>
                <w:rFonts w:ascii="Arial" w:hAnsi="Arial" w:cs="Arial"/>
                <w:sz w:val="16"/>
                <w:szCs w:val="16"/>
                <w:lang w:val="es-EC"/>
              </w:rPr>
              <w:t>4</w:t>
            </w: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>:</w:t>
            </w:r>
            <w:r w:rsidR="0036182D" w:rsidRPr="002739AA">
              <w:rPr>
                <w:rFonts w:ascii="Arial" w:hAnsi="Arial" w:cs="Arial"/>
                <w:sz w:val="16"/>
                <w:szCs w:val="16"/>
                <w:lang w:val="es-EC"/>
              </w:rPr>
              <w:t>08</w:t>
            </w: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 xml:space="preserve"> – 1</w:t>
            </w:r>
            <w:r w:rsidR="0036182D" w:rsidRPr="002739AA">
              <w:rPr>
                <w:rFonts w:ascii="Arial" w:hAnsi="Arial" w:cs="Arial"/>
                <w:sz w:val="16"/>
                <w:szCs w:val="16"/>
                <w:lang w:val="es-EC"/>
              </w:rPr>
              <w:t>4</w:t>
            </w: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>:</w:t>
            </w:r>
            <w:r w:rsidR="0036182D" w:rsidRPr="002739AA">
              <w:rPr>
                <w:rFonts w:ascii="Arial" w:hAnsi="Arial" w:cs="Arial"/>
                <w:sz w:val="16"/>
                <w:szCs w:val="16"/>
                <w:lang w:val="es-EC"/>
              </w:rPr>
              <w:t>14</w:t>
            </w:r>
          </w:p>
        </w:tc>
        <w:tc>
          <w:tcPr>
            <w:tcW w:w="3543" w:type="dxa"/>
          </w:tcPr>
          <w:p w14:paraId="0E7F09E1" w14:textId="268414AC" w:rsidR="00025A1A" w:rsidRPr="007351B8" w:rsidRDefault="00025A1A" w:rsidP="002739AA">
            <w:pPr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b/>
                <w:sz w:val="16"/>
                <w:szCs w:val="16"/>
                <w:lang w:val="es-EC"/>
              </w:rPr>
              <w:t>Ecuador:</w:t>
            </w: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 xml:space="preserve"> Primeras experiencias en la implementación del Estándar LV</w:t>
            </w:r>
            <w:r w:rsidR="00E27FBC" w:rsidRPr="002739AA">
              <w:rPr>
                <w:rFonts w:ascii="Arial" w:hAnsi="Arial" w:cs="Arial"/>
                <w:sz w:val="16"/>
                <w:szCs w:val="16"/>
                <w:lang w:val="es-EC"/>
              </w:rPr>
              <w:t xml:space="preserve">. </w:t>
            </w:r>
            <w:r w:rsidR="00A03D9D">
              <w:rPr>
                <w:rFonts w:ascii="Arial" w:hAnsi="Arial" w:cs="Arial"/>
                <w:sz w:val="16"/>
                <w:szCs w:val="16"/>
                <w:lang w:val="es-EC"/>
              </w:rPr>
              <w:t xml:space="preserve">¿Cómo ha sido la </w:t>
            </w:r>
            <w:r w:rsidR="00E27FBC" w:rsidRPr="002739AA">
              <w:rPr>
                <w:rFonts w:ascii="Arial" w:hAnsi="Arial" w:cs="Arial"/>
                <w:sz w:val="16"/>
                <w:szCs w:val="16"/>
                <w:lang w:val="es-EC"/>
              </w:rPr>
              <w:t>experiencia inicial en relación al ejercicio de autoevaluación con las áreas candidatas</w:t>
            </w:r>
            <w:r w:rsidR="00A03D9D">
              <w:rPr>
                <w:rFonts w:ascii="Arial" w:hAnsi="Arial" w:cs="Arial"/>
                <w:sz w:val="16"/>
                <w:szCs w:val="16"/>
                <w:lang w:val="es-EC"/>
              </w:rPr>
              <w:t xml:space="preserve"> a Lista Verde</w:t>
            </w:r>
            <w:r w:rsidR="007351B8">
              <w:rPr>
                <w:rFonts w:ascii="Arial" w:hAnsi="Arial" w:cs="Arial"/>
                <w:sz w:val="16"/>
                <w:szCs w:val="16"/>
                <w:lang w:val="es-EC"/>
              </w:rPr>
              <w:t xml:space="preserve">?. </w:t>
            </w:r>
            <w:r w:rsidRPr="002739AA">
              <w:rPr>
                <w:rFonts w:ascii="Arial" w:hAnsi="Arial" w:cs="Arial"/>
                <w:b/>
                <w:sz w:val="16"/>
                <w:szCs w:val="16"/>
                <w:lang w:val="es-EC"/>
              </w:rPr>
              <w:t>6min</w:t>
            </w:r>
          </w:p>
        </w:tc>
        <w:tc>
          <w:tcPr>
            <w:tcW w:w="2552" w:type="dxa"/>
          </w:tcPr>
          <w:p w14:paraId="3AAAC831" w14:textId="6411F5CF" w:rsidR="00025A1A" w:rsidRPr="002739AA" w:rsidRDefault="00DD5C22" w:rsidP="00025A1A">
            <w:pPr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sz w:val="16"/>
                <w:szCs w:val="16"/>
                <w:lang w:val="es-EC"/>
              </w:rPr>
              <w:t>Daniel Guerra</w:t>
            </w:r>
          </w:p>
          <w:p w14:paraId="44CED645" w14:textId="7A2FE9E0" w:rsidR="00025A1A" w:rsidRPr="002739AA" w:rsidRDefault="00025A1A" w:rsidP="00025A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b/>
                <w:sz w:val="16"/>
                <w:szCs w:val="16"/>
                <w:lang w:val="es-EC"/>
              </w:rPr>
              <w:t>Ministerio de Ambiente, Agua y Transición Ecológica</w:t>
            </w:r>
            <w:r w:rsidR="00B37E27">
              <w:rPr>
                <w:rFonts w:ascii="Arial" w:hAnsi="Arial" w:cs="Arial"/>
                <w:b/>
                <w:sz w:val="16"/>
                <w:szCs w:val="16"/>
                <w:lang w:val="es-EC"/>
              </w:rPr>
              <w:t xml:space="preserve"> - Ecuador</w:t>
            </w:r>
          </w:p>
        </w:tc>
      </w:tr>
      <w:tr w:rsidR="00025A1A" w:rsidRPr="004B0D65" w14:paraId="38503E52" w14:textId="77777777" w:rsidTr="00AA5EC9">
        <w:trPr>
          <w:jc w:val="center"/>
        </w:trPr>
        <w:tc>
          <w:tcPr>
            <w:tcW w:w="1555" w:type="dxa"/>
          </w:tcPr>
          <w:p w14:paraId="45E6E58F" w14:textId="7D2B5FDB" w:rsidR="00025A1A" w:rsidRPr="002739AA" w:rsidRDefault="00025A1A" w:rsidP="00025A1A">
            <w:pPr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>1</w:t>
            </w:r>
            <w:r w:rsidR="0036182D" w:rsidRPr="002739AA">
              <w:rPr>
                <w:rFonts w:ascii="Arial" w:hAnsi="Arial" w:cs="Arial"/>
                <w:sz w:val="16"/>
                <w:szCs w:val="16"/>
                <w:lang w:val="es-EC"/>
              </w:rPr>
              <w:t>4</w:t>
            </w: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>:</w:t>
            </w:r>
            <w:r w:rsidR="0036182D" w:rsidRPr="002739AA">
              <w:rPr>
                <w:rFonts w:ascii="Arial" w:hAnsi="Arial" w:cs="Arial"/>
                <w:sz w:val="16"/>
                <w:szCs w:val="16"/>
                <w:lang w:val="es-EC"/>
              </w:rPr>
              <w:t>14</w:t>
            </w: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 xml:space="preserve"> – 1</w:t>
            </w:r>
            <w:r w:rsidR="0036182D" w:rsidRPr="002739AA">
              <w:rPr>
                <w:rFonts w:ascii="Arial" w:hAnsi="Arial" w:cs="Arial"/>
                <w:sz w:val="16"/>
                <w:szCs w:val="16"/>
                <w:lang w:val="es-EC"/>
              </w:rPr>
              <w:t>4</w:t>
            </w: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>:</w:t>
            </w:r>
            <w:r w:rsidR="0036182D" w:rsidRPr="002739AA">
              <w:rPr>
                <w:rFonts w:ascii="Arial" w:hAnsi="Arial" w:cs="Arial"/>
                <w:sz w:val="16"/>
                <w:szCs w:val="16"/>
                <w:lang w:val="es-EC"/>
              </w:rPr>
              <w:t>20</w:t>
            </w:r>
          </w:p>
        </w:tc>
        <w:tc>
          <w:tcPr>
            <w:tcW w:w="3543" w:type="dxa"/>
          </w:tcPr>
          <w:p w14:paraId="42FF1DFC" w14:textId="7EDB4FD1" w:rsidR="00025A1A" w:rsidRPr="002739AA" w:rsidRDefault="00025A1A" w:rsidP="002739AA">
            <w:pPr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b/>
                <w:sz w:val="16"/>
                <w:szCs w:val="16"/>
                <w:lang w:val="es-EC"/>
              </w:rPr>
              <w:t>Perú</w:t>
            </w: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 xml:space="preserve">: Implementación del estándar en áreas </w:t>
            </w:r>
            <w:r w:rsidRPr="00A03D9D">
              <w:rPr>
                <w:rFonts w:ascii="Arial" w:hAnsi="Arial" w:cs="Arial"/>
                <w:sz w:val="16"/>
                <w:szCs w:val="16"/>
                <w:lang w:val="es-EC"/>
              </w:rPr>
              <w:t>protegidas de diferente tipo de gobernanza</w:t>
            </w:r>
            <w:r w:rsidR="00E27FBC" w:rsidRPr="00A03D9D">
              <w:rPr>
                <w:rFonts w:ascii="Arial" w:hAnsi="Arial" w:cs="Arial"/>
                <w:sz w:val="16"/>
                <w:szCs w:val="16"/>
                <w:lang w:val="es-EC"/>
              </w:rPr>
              <w:t xml:space="preserve">. </w:t>
            </w:r>
            <w:r w:rsidR="00A03D9D" w:rsidRPr="00A03D9D">
              <w:rPr>
                <w:rFonts w:ascii="Arial" w:hAnsi="Arial" w:cs="Arial"/>
                <w:sz w:val="16"/>
                <w:szCs w:val="16"/>
                <w:lang w:val="es-EC"/>
              </w:rPr>
              <w:t>¿Cómo ha sido la implementación en á</w:t>
            </w:r>
            <w:r w:rsidR="00E27FBC" w:rsidRPr="00A03D9D">
              <w:rPr>
                <w:rFonts w:ascii="Arial" w:hAnsi="Arial" w:cs="Arial"/>
                <w:sz w:val="16"/>
                <w:szCs w:val="16"/>
                <w:lang w:val="es-EC"/>
              </w:rPr>
              <w:t>reas co gestionadas</w:t>
            </w:r>
            <w:r w:rsidR="00A03D9D" w:rsidRPr="00A03D9D">
              <w:rPr>
                <w:rFonts w:ascii="Arial" w:hAnsi="Arial" w:cs="Arial"/>
                <w:sz w:val="16"/>
                <w:szCs w:val="16"/>
                <w:lang w:val="es-EC"/>
              </w:rPr>
              <w:t>?</w:t>
            </w:r>
            <w:r w:rsidR="00A03D9D">
              <w:rPr>
                <w:rFonts w:ascii="Arial" w:hAnsi="Arial" w:cs="Arial"/>
                <w:sz w:val="16"/>
                <w:szCs w:val="16"/>
                <w:lang w:val="es-EC"/>
              </w:rPr>
              <w:t xml:space="preserve"> </w:t>
            </w:r>
            <w:r w:rsidR="00E27FBC" w:rsidRPr="002739AA">
              <w:rPr>
                <w:rFonts w:ascii="Arial" w:hAnsi="Arial" w:cs="Arial"/>
                <w:sz w:val="16"/>
                <w:szCs w:val="16"/>
                <w:lang w:val="es-EC"/>
              </w:rPr>
              <w:t>SERNANP-ANECAP</w:t>
            </w:r>
            <w:r w:rsidR="007351B8">
              <w:rPr>
                <w:rFonts w:ascii="Arial" w:hAnsi="Arial" w:cs="Arial"/>
                <w:sz w:val="16"/>
                <w:szCs w:val="16"/>
                <w:lang w:val="es-EC"/>
              </w:rPr>
              <w:t xml:space="preserve">- CIMA Cordillera Azul. </w:t>
            </w:r>
            <w:r w:rsidRPr="002739AA">
              <w:rPr>
                <w:rFonts w:ascii="Arial" w:hAnsi="Arial" w:cs="Arial"/>
                <w:b/>
                <w:sz w:val="16"/>
                <w:szCs w:val="16"/>
                <w:lang w:val="es-EC"/>
              </w:rPr>
              <w:t>6min</w:t>
            </w:r>
          </w:p>
        </w:tc>
        <w:tc>
          <w:tcPr>
            <w:tcW w:w="2552" w:type="dxa"/>
          </w:tcPr>
          <w:p w14:paraId="502E1F0B" w14:textId="54708B4D" w:rsidR="00025A1A" w:rsidRPr="002739AA" w:rsidRDefault="00E27FBC" w:rsidP="00025A1A">
            <w:pPr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>José Carlos Nieto</w:t>
            </w:r>
          </w:p>
          <w:p w14:paraId="1469C250" w14:textId="5458D933" w:rsidR="00025A1A" w:rsidRPr="002739AA" w:rsidRDefault="00025A1A" w:rsidP="00025A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b/>
                <w:sz w:val="16"/>
                <w:szCs w:val="16"/>
                <w:lang w:val="es-EC"/>
              </w:rPr>
              <w:t>SERNANP</w:t>
            </w:r>
            <w:r w:rsidR="00B37E27">
              <w:rPr>
                <w:rFonts w:ascii="Arial" w:hAnsi="Arial" w:cs="Arial"/>
                <w:b/>
                <w:sz w:val="16"/>
                <w:szCs w:val="16"/>
                <w:lang w:val="es-EC"/>
              </w:rPr>
              <w:t xml:space="preserve"> - Perú</w:t>
            </w:r>
          </w:p>
        </w:tc>
      </w:tr>
      <w:tr w:rsidR="00025A1A" w:rsidRPr="007351B8" w14:paraId="64E087E6" w14:textId="77777777" w:rsidTr="00AA5EC9">
        <w:trPr>
          <w:jc w:val="center"/>
        </w:trPr>
        <w:tc>
          <w:tcPr>
            <w:tcW w:w="1555" w:type="dxa"/>
          </w:tcPr>
          <w:p w14:paraId="036F6BCC" w14:textId="1ED3DAAF" w:rsidR="00025A1A" w:rsidRPr="002739AA" w:rsidRDefault="00025A1A" w:rsidP="00025A1A">
            <w:pPr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>1</w:t>
            </w:r>
            <w:r w:rsidR="0036182D" w:rsidRPr="002739AA">
              <w:rPr>
                <w:rFonts w:ascii="Arial" w:hAnsi="Arial" w:cs="Arial"/>
                <w:sz w:val="16"/>
                <w:szCs w:val="16"/>
                <w:lang w:val="es-EC"/>
              </w:rPr>
              <w:t>4</w:t>
            </w: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>:</w:t>
            </w:r>
            <w:r w:rsidR="0036182D" w:rsidRPr="002739AA">
              <w:rPr>
                <w:rFonts w:ascii="Arial" w:hAnsi="Arial" w:cs="Arial"/>
                <w:sz w:val="16"/>
                <w:szCs w:val="16"/>
                <w:lang w:val="es-EC"/>
              </w:rPr>
              <w:t>20</w:t>
            </w: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>– 14:</w:t>
            </w:r>
            <w:r w:rsidR="0036182D" w:rsidRPr="002739AA">
              <w:rPr>
                <w:rFonts w:ascii="Arial" w:hAnsi="Arial" w:cs="Arial"/>
                <w:sz w:val="16"/>
                <w:szCs w:val="16"/>
                <w:lang w:val="es-EC"/>
              </w:rPr>
              <w:t>26</w:t>
            </w:r>
          </w:p>
        </w:tc>
        <w:tc>
          <w:tcPr>
            <w:tcW w:w="3543" w:type="dxa"/>
          </w:tcPr>
          <w:p w14:paraId="31B2A7B9" w14:textId="18128FD2" w:rsidR="00025A1A" w:rsidRPr="002739AA" w:rsidRDefault="00025A1A" w:rsidP="00025A1A">
            <w:pPr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b/>
                <w:sz w:val="16"/>
                <w:szCs w:val="16"/>
                <w:lang w:val="es-EC"/>
              </w:rPr>
              <w:t>Chile:</w:t>
            </w: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 xml:space="preserve"> Iniciativa de implementación de LV desde el Estado en articulación con entidades de apoyo</w:t>
            </w:r>
            <w:r w:rsidR="00E27FBC" w:rsidRPr="002739AA">
              <w:rPr>
                <w:rFonts w:ascii="Arial" w:hAnsi="Arial" w:cs="Arial"/>
                <w:sz w:val="16"/>
                <w:szCs w:val="16"/>
                <w:lang w:val="es-EC"/>
              </w:rPr>
              <w:t>:</w:t>
            </w:r>
            <w:r w:rsidR="002739AA" w:rsidRPr="002739AA">
              <w:rPr>
                <w:rFonts w:ascii="Arial" w:hAnsi="Arial" w:cs="Arial"/>
                <w:sz w:val="16"/>
                <w:szCs w:val="16"/>
                <w:lang w:val="es-EC"/>
              </w:rPr>
              <w:t xml:space="preserve"> Fundación </w:t>
            </w:r>
            <w:r w:rsidR="00E27FBC" w:rsidRPr="002739AA">
              <w:rPr>
                <w:rFonts w:ascii="Arial" w:hAnsi="Arial" w:cs="Arial"/>
                <w:sz w:val="16"/>
                <w:szCs w:val="16"/>
                <w:lang w:val="es-EC"/>
              </w:rPr>
              <w:t>PEW y UA</w:t>
            </w:r>
            <w:r w:rsidR="00786861">
              <w:rPr>
                <w:rFonts w:ascii="Arial" w:hAnsi="Arial" w:cs="Arial"/>
                <w:sz w:val="16"/>
                <w:szCs w:val="16"/>
                <w:lang w:val="es-EC"/>
              </w:rPr>
              <w:t xml:space="preserve">CH. Detalles sobre la articulación inter institucional para la implementación de Lista Verde. </w:t>
            </w:r>
            <w:r w:rsidRPr="002739AA">
              <w:rPr>
                <w:rFonts w:ascii="Arial" w:hAnsi="Arial" w:cs="Arial"/>
                <w:b/>
                <w:sz w:val="16"/>
                <w:szCs w:val="16"/>
                <w:lang w:val="es-EC"/>
              </w:rPr>
              <w:t>6min</w:t>
            </w:r>
          </w:p>
        </w:tc>
        <w:tc>
          <w:tcPr>
            <w:tcW w:w="2552" w:type="dxa"/>
          </w:tcPr>
          <w:p w14:paraId="2DD931FC" w14:textId="06045538" w:rsidR="00025A1A" w:rsidRPr="002739AA" w:rsidRDefault="00E27FBC" w:rsidP="002739AA">
            <w:pPr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>Víctor Lagos</w:t>
            </w:r>
          </w:p>
          <w:p w14:paraId="005F58DB" w14:textId="24EBDB29" w:rsidR="00025A1A" w:rsidRPr="002739AA" w:rsidRDefault="00025A1A" w:rsidP="00025A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b/>
                <w:sz w:val="16"/>
                <w:szCs w:val="16"/>
                <w:lang w:val="es-EC"/>
              </w:rPr>
              <w:t>CONAF</w:t>
            </w:r>
            <w:r w:rsidR="00B37E27">
              <w:rPr>
                <w:rFonts w:ascii="Arial" w:hAnsi="Arial" w:cs="Arial"/>
                <w:b/>
                <w:sz w:val="16"/>
                <w:szCs w:val="16"/>
                <w:lang w:val="es-EC"/>
              </w:rPr>
              <w:t xml:space="preserve"> - Chile</w:t>
            </w:r>
          </w:p>
        </w:tc>
      </w:tr>
      <w:tr w:rsidR="00025A1A" w:rsidRPr="004B0D65" w14:paraId="245677FA" w14:textId="77777777" w:rsidTr="00AA5EC9">
        <w:trPr>
          <w:jc w:val="center"/>
        </w:trPr>
        <w:tc>
          <w:tcPr>
            <w:tcW w:w="1555" w:type="dxa"/>
          </w:tcPr>
          <w:p w14:paraId="6EDF8B16" w14:textId="6F4604A8" w:rsidR="00025A1A" w:rsidRPr="002739AA" w:rsidRDefault="00025A1A" w:rsidP="00025A1A">
            <w:pPr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>14:2</w:t>
            </w:r>
            <w:r w:rsidR="0036182D" w:rsidRPr="002739AA">
              <w:rPr>
                <w:rFonts w:ascii="Arial" w:hAnsi="Arial" w:cs="Arial"/>
                <w:sz w:val="16"/>
                <w:szCs w:val="16"/>
                <w:lang w:val="es-EC"/>
              </w:rPr>
              <w:t>6</w:t>
            </w: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 xml:space="preserve"> – 14:30</w:t>
            </w:r>
          </w:p>
        </w:tc>
        <w:tc>
          <w:tcPr>
            <w:tcW w:w="3543" w:type="dxa"/>
          </w:tcPr>
          <w:p w14:paraId="10E7C341" w14:textId="77777777" w:rsidR="00025A1A" w:rsidRPr="002739AA" w:rsidRDefault="00025A1A" w:rsidP="00025A1A">
            <w:pPr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>Cierre Evento e invitación a países de la región a sumarse a Lista Verde</w:t>
            </w:r>
          </w:p>
        </w:tc>
        <w:tc>
          <w:tcPr>
            <w:tcW w:w="2552" w:type="dxa"/>
          </w:tcPr>
          <w:p w14:paraId="263A5C9F" w14:textId="77777777" w:rsidR="00025A1A" w:rsidRPr="002739AA" w:rsidRDefault="00025A1A" w:rsidP="00025A1A">
            <w:pPr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sz w:val="16"/>
                <w:szCs w:val="16"/>
                <w:lang w:val="es-EC"/>
              </w:rPr>
              <w:t>Stephanie Arellano</w:t>
            </w:r>
          </w:p>
          <w:p w14:paraId="28000898" w14:textId="77777777" w:rsidR="00025A1A" w:rsidRPr="002739AA" w:rsidRDefault="00025A1A" w:rsidP="00025A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C"/>
              </w:rPr>
            </w:pPr>
            <w:r w:rsidRPr="002739AA">
              <w:rPr>
                <w:rFonts w:ascii="Arial" w:hAnsi="Arial" w:cs="Arial"/>
                <w:b/>
                <w:sz w:val="16"/>
                <w:szCs w:val="16"/>
                <w:lang w:val="es-EC"/>
              </w:rPr>
              <w:t>UICN América del Sur</w:t>
            </w:r>
          </w:p>
        </w:tc>
      </w:tr>
    </w:tbl>
    <w:p w14:paraId="2445739C" w14:textId="77777777" w:rsidR="00864E90" w:rsidRPr="002739AA" w:rsidRDefault="00864E90" w:rsidP="002739AA">
      <w:pPr>
        <w:spacing w:line="240" w:lineRule="auto"/>
        <w:rPr>
          <w:rFonts w:ascii="Arial" w:hAnsi="Arial" w:cs="Arial"/>
          <w:sz w:val="16"/>
          <w:szCs w:val="16"/>
          <w:lang w:val="es-EC"/>
        </w:rPr>
      </w:pPr>
    </w:p>
    <w:sectPr w:rsidR="00864E90" w:rsidRPr="002739A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53968" w14:textId="77777777" w:rsidR="00DA519E" w:rsidRDefault="00DA519E" w:rsidP="00B051F3">
      <w:pPr>
        <w:spacing w:after="0" w:line="240" w:lineRule="auto"/>
      </w:pPr>
      <w:r>
        <w:separator/>
      </w:r>
    </w:p>
  </w:endnote>
  <w:endnote w:type="continuationSeparator" w:id="0">
    <w:p w14:paraId="34376EC6" w14:textId="77777777" w:rsidR="00DA519E" w:rsidRDefault="00DA519E" w:rsidP="00B0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3201C" w14:textId="77777777" w:rsidR="00DA519E" w:rsidRDefault="00DA519E" w:rsidP="00B051F3">
      <w:pPr>
        <w:spacing w:after="0" w:line="240" w:lineRule="auto"/>
      </w:pPr>
      <w:r>
        <w:separator/>
      </w:r>
    </w:p>
  </w:footnote>
  <w:footnote w:type="continuationSeparator" w:id="0">
    <w:p w14:paraId="739783CB" w14:textId="77777777" w:rsidR="00DA519E" w:rsidRDefault="00DA519E" w:rsidP="00B0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D2F23" w14:textId="77777777" w:rsidR="00B051F3" w:rsidRDefault="00B051F3">
    <w:pPr>
      <w:pStyle w:val="Header"/>
    </w:pPr>
    <w:r w:rsidRPr="00B051F3">
      <w:rPr>
        <w:noProof/>
        <w:lang w:eastAsia="en-GB"/>
      </w:rPr>
      <w:drawing>
        <wp:inline distT="0" distB="0" distL="0" distR="0" wp14:anchorId="46A01A06" wp14:editId="07132429">
          <wp:extent cx="787462" cy="985962"/>
          <wp:effectExtent l="0" t="0" r="0" b="5080"/>
          <wp:docPr id="1" name="Picture 1" descr="C:\Users\ArellanoS\Documents\Lista Verde APs\Lista Verde Proyecto\Logo_Lista_Verde españ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llanoS\Documents\Lista Verde APs\Lista Verde Proyecto\Logo_Lista_Verde españo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81" t="18427" r="15780" b="17806"/>
                  <a:stretch/>
                </pic:blipFill>
                <pic:spPr bwMode="auto">
                  <a:xfrm>
                    <a:off x="0" y="0"/>
                    <a:ext cx="801784" cy="10038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5947"/>
    <w:multiLevelType w:val="hybridMultilevel"/>
    <w:tmpl w:val="C7546132"/>
    <w:lvl w:ilvl="0" w:tplc="695A30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A32BE"/>
    <w:multiLevelType w:val="hybridMultilevel"/>
    <w:tmpl w:val="ABFA1BC2"/>
    <w:lvl w:ilvl="0" w:tplc="695A30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A9"/>
    <w:rsid w:val="00025462"/>
    <w:rsid w:val="00025A1A"/>
    <w:rsid w:val="0007533B"/>
    <w:rsid w:val="000F7790"/>
    <w:rsid w:val="00123B29"/>
    <w:rsid w:val="00156B0E"/>
    <w:rsid w:val="00183B75"/>
    <w:rsid w:val="001A0047"/>
    <w:rsid w:val="001B40F4"/>
    <w:rsid w:val="001D4D9C"/>
    <w:rsid w:val="00212CA9"/>
    <w:rsid w:val="002739AA"/>
    <w:rsid w:val="002B4878"/>
    <w:rsid w:val="002D3D8D"/>
    <w:rsid w:val="00300DDB"/>
    <w:rsid w:val="0036182D"/>
    <w:rsid w:val="0037568B"/>
    <w:rsid w:val="00382F1B"/>
    <w:rsid w:val="003A06A3"/>
    <w:rsid w:val="003B6D09"/>
    <w:rsid w:val="003D3BD8"/>
    <w:rsid w:val="003E6D9D"/>
    <w:rsid w:val="004066B2"/>
    <w:rsid w:val="00444382"/>
    <w:rsid w:val="004A211A"/>
    <w:rsid w:val="004B0D65"/>
    <w:rsid w:val="004C02F3"/>
    <w:rsid w:val="004F6C13"/>
    <w:rsid w:val="00521F0A"/>
    <w:rsid w:val="00536CAA"/>
    <w:rsid w:val="005468E0"/>
    <w:rsid w:val="005A30FE"/>
    <w:rsid w:val="006349AE"/>
    <w:rsid w:val="006922DD"/>
    <w:rsid w:val="006D17AC"/>
    <w:rsid w:val="007351B8"/>
    <w:rsid w:val="007618CE"/>
    <w:rsid w:val="00786861"/>
    <w:rsid w:val="007A5976"/>
    <w:rsid w:val="00840460"/>
    <w:rsid w:val="00864E90"/>
    <w:rsid w:val="009034FC"/>
    <w:rsid w:val="00916E75"/>
    <w:rsid w:val="009454BA"/>
    <w:rsid w:val="00974A5A"/>
    <w:rsid w:val="0098792D"/>
    <w:rsid w:val="009D1FAA"/>
    <w:rsid w:val="00A03D9D"/>
    <w:rsid w:val="00A93A9D"/>
    <w:rsid w:val="00AA5EC9"/>
    <w:rsid w:val="00AA7A92"/>
    <w:rsid w:val="00AC4ADF"/>
    <w:rsid w:val="00B051F3"/>
    <w:rsid w:val="00B37E27"/>
    <w:rsid w:val="00B4293F"/>
    <w:rsid w:val="00B51284"/>
    <w:rsid w:val="00B55F4E"/>
    <w:rsid w:val="00C03995"/>
    <w:rsid w:val="00C71E28"/>
    <w:rsid w:val="00C8683F"/>
    <w:rsid w:val="00D044D5"/>
    <w:rsid w:val="00D949C8"/>
    <w:rsid w:val="00DA519E"/>
    <w:rsid w:val="00DD0E2E"/>
    <w:rsid w:val="00DD5C22"/>
    <w:rsid w:val="00E27FBC"/>
    <w:rsid w:val="00E47593"/>
    <w:rsid w:val="00E603DD"/>
    <w:rsid w:val="00E73EBA"/>
    <w:rsid w:val="00EF2A9A"/>
    <w:rsid w:val="00F37CFD"/>
    <w:rsid w:val="00F43555"/>
    <w:rsid w:val="00F9508B"/>
    <w:rsid w:val="00FA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FE07"/>
  <w15:chartTrackingRefBased/>
  <w15:docId w15:val="{5FACCFAB-F2BB-40AE-9C48-872AFB83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5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1F3"/>
  </w:style>
  <w:style w:type="paragraph" w:styleId="Footer">
    <w:name w:val="footer"/>
    <w:basedOn w:val="Normal"/>
    <w:link w:val="FooterChar"/>
    <w:uiPriority w:val="99"/>
    <w:unhideWhenUsed/>
    <w:rsid w:val="00B05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1F3"/>
  </w:style>
  <w:style w:type="character" w:styleId="Hyperlink">
    <w:name w:val="Hyperlink"/>
    <w:basedOn w:val="DefaultParagraphFont"/>
    <w:uiPriority w:val="99"/>
    <w:unhideWhenUsed/>
    <w:rsid w:val="00123B2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0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4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4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4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6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1E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cncongress2020.org/es/programme/official-programme/session-435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D2DB7-DC44-4675-BA0C-CA9608F2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ARELLANO Stephanie</dc:creator>
  <cp:keywords/>
  <dc:description/>
  <cp:lastModifiedBy>ARELLANO Stephanie</cp:lastModifiedBy>
  <cp:revision>16</cp:revision>
  <dcterms:created xsi:type="dcterms:W3CDTF">2021-08-26T19:50:00Z</dcterms:created>
  <dcterms:modified xsi:type="dcterms:W3CDTF">2021-09-04T12:00:00Z</dcterms:modified>
</cp:coreProperties>
</file>